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3F10AD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Default="00B44D3F" w:rsidP="00B44D3F">
            <w:p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5D5E5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</w:t>
            </w:r>
            <w:r w:rsidRPr="005D5E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59ADCFA4" w14:textId="6E90706F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geometry questions.</w:t>
            </w:r>
          </w:p>
          <w:p w14:paraId="71070455" w14:textId="22D4305E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trigonometry questions.</w:t>
            </w:r>
          </w:p>
          <w:p w14:paraId="21CD5F5F" w14:textId="62E88A6A" w:rsidR="00B44D3F" w:rsidRPr="003F10AD" w:rsidRDefault="00B44D3F" w:rsidP="00B8595D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4488F398" w14:textId="77777777" w:rsidR="007A455E" w:rsidRDefault="007A455E" w:rsidP="001618C3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21053567" w14:textId="13D480FA" w:rsidR="007A455E" w:rsidRDefault="007A455E" w:rsidP="007A455E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 w:rsidR="002879EE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11.6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2C6243DE" w14:textId="1B3491FB" w:rsidR="00F9729A" w:rsidRDefault="002879EE" w:rsidP="00F32968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Turn in your Law of Cosines Quiz at the beginning of </w:t>
      </w:r>
      <w:r w:rsidR="00B422A7">
        <w:rPr>
          <w:rFonts w:ascii="Arial" w:eastAsia="Calibri" w:hAnsi="Arial" w:cs="Arial"/>
          <w:b/>
          <w:bCs/>
          <w:kern w:val="0"/>
          <w14:ligatures w14:val="none"/>
        </w:rPr>
        <w:t xml:space="preserve">this </w:t>
      </w:r>
      <w:r>
        <w:rPr>
          <w:rFonts w:ascii="Arial" w:eastAsia="Calibri" w:hAnsi="Arial" w:cs="Arial"/>
          <w:b/>
          <w:bCs/>
          <w:kern w:val="0"/>
          <w14:ligatures w14:val="none"/>
        </w:rPr>
        <w:t>class.</w:t>
      </w:r>
    </w:p>
    <w:p w14:paraId="0E82490F" w14:textId="77777777" w:rsidR="00AE6742" w:rsidRDefault="00AE6742" w:rsidP="00F32968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4D41896" w14:textId="75AF959D" w:rsidR="00AE6742" w:rsidRDefault="00AE6742" w:rsidP="00F32968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</w:p>
    <w:p w14:paraId="1786CF39" w14:textId="6AC0E76E" w:rsidR="00AE6742" w:rsidRDefault="00AE6742" w:rsidP="00F3296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Right Triangle</w:t>
      </w:r>
      <w:r w:rsidR="00D753FA">
        <w:rPr>
          <w:rFonts w:ascii="Arial" w:eastAsia="Calibri" w:hAnsi="Arial" w:cs="Arial"/>
          <w:kern w:val="0"/>
          <w14:ligatures w14:val="none"/>
        </w:rPr>
        <w:t xml:space="preserve"> Trig</w:t>
      </w:r>
      <w:r>
        <w:rPr>
          <w:rFonts w:ascii="Arial" w:eastAsia="Calibri" w:hAnsi="Arial" w:cs="Arial"/>
          <w:kern w:val="0"/>
          <w14:ligatures w14:val="none"/>
        </w:rPr>
        <w:t xml:space="preserve"> Review (21 problems) __</w:t>
      </w:r>
      <w:r w:rsidRPr="0094682B">
        <w:rPr>
          <w:rFonts w:ascii="Arial" w:eastAsia="Calibri" w:hAnsi="Arial" w:cs="Arial"/>
          <w:b/>
          <w:bCs/>
          <w:kern w:val="0"/>
          <w14:ligatures w14:val="none"/>
        </w:rPr>
        <w:t xml:space="preserve">Due </w:t>
      </w:r>
      <w:r w:rsidR="00DA38D1" w:rsidRPr="0094682B">
        <w:rPr>
          <w:rFonts w:ascii="Arial" w:eastAsia="Calibri" w:hAnsi="Arial" w:cs="Arial"/>
          <w:b/>
          <w:bCs/>
          <w:kern w:val="0"/>
          <w14:ligatures w14:val="none"/>
        </w:rPr>
        <w:t>Monday, November 11</w:t>
      </w:r>
      <w:r w:rsidR="00DA38D1">
        <w:rPr>
          <w:rFonts w:ascii="Arial" w:eastAsia="Calibri" w:hAnsi="Arial" w:cs="Arial"/>
          <w:kern w:val="0"/>
          <w14:ligatures w14:val="none"/>
        </w:rPr>
        <w:t xml:space="preserve">, </w:t>
      </w:r>
      <w:r w:rsidR="00DA38D1" w:rsidRPr="0094682B">
        <w:rPr>
          <w:rFonts w:ascii="Arial" w:eastAsia="Calibri" w:hAnsi="Arial" w:cs="Arial"/>
          <w:b/>
          <w:bCs/>
          <w:kern w:val="0"/>
          <w14:ligatures w14:val="none"/>
        </w:rPr>
        <w:t>at the beginning</w:t>
      </w:r>
      <w:r w:rsidR="00DA38D1">
        <w:rPr>
          <w:rFonts w:ascii="Arial" w:eastAsia="Calibri" w:hAnsi="Arial" w:cs="Arial"/>
          <w:kern w:val="0"/>
          <w14:ligatures w14:val="none"/>
        </w:rPr>
        <w:t xml:space="preserve"> </w:t>
      </w:r>
      <w:r w:rsidR="00DA38D1" w:rsidRPr="0094682B">
        <w:rPr>
          <w:rFonts w:ascii="Arial" w:eastAsia="Calibri" w:hAnsi="Arial" w:cs="Arial"/>
          <w:b/>
          <w:bCs/>
          <w:kern w:val="0"/>
          <w14:ligatures w14:val="none"/>
        </w:rPr>
        <w:t>of class.</w:t>
      </w:r>
      <w:r w:rsidR="00DA38D1">
        <w:rPr>
          <w:rFonts w:ascii="Arial" w:eastAsia="Calibri" w:hAnsi="Arial" w:cs="Arial"/>
          <w:kern w:val="0"/>
          <w14:ligatures w14:val="none"/>
        </w:rPr>
        <w:t xml:space="preserve">  Your work will be checked for completion.  Then, we will discuss these problems in class.</w:t>
      </w:r>
    </w:p>
    <w:p w14:paraId="06A62997" w14:textId="77777777" w:rsidR="00B1183E" w:rsidRDefault="00B1183E" w:rsidP="00F3296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33360BA0" w14:textId="765B7A31" w:rsidR="00B1183E" w:rsidRDefault="00B1183E" w:rsidP="00F3296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This review is in preparation for a Right Triangle </w:t>
      </w:r>
      <w:r w:rsidR="00750491">
        <w:rPr>
          <w:rFonts w:ascii="Arial" w:eastAsia="Calibri" w:hAnsi="Arial" w:cs="Arial"/>
          <w:kern w:val="0"/>
          <w14:ligatures w14:val="none"/>
        </w:rPr>
        <w:t xml:space="preserve">Trig </w:t>
      </w:r>
      <w:r>
        <w:rPr>
          <w:rFonts w:ascii="Arial" w:eastAsia="Calibri" w:hAnsi="Arial" w:cs="Arial"/>
          <w:kern w:val="0"/>
          <w14:ligatures w14:val="none"/>
        </w:rPr>
        <w:t xml:space="preserve">Test that you will be taking on </w:t>
      </w:r>
      <w:r w:rsidR="00D753FA">
        <w:rPr>
          <w:rFonts w:ascii="Arial" w:eastAsia="Calibri" w:hAnsi="Arial" w:cs="Arial"/>
          <w:kern w:val="0"/>
          <w14:ligatures w14:val="none"/>
        </w:rPr>
        <w:t>Wednesday, November 13.</w:t>
      </w:r>
    </w:p>
    <w:p w14:paraId="1C698FAB" w14:textId="77777777" w:rsidR="00AE6742" w:rsidRDefault="00AE6742" w:rsidP="00F3296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1B6AF87E" w14:textId="77777777" w:rsidR="00AE6742" w:rsidRPr="00AE6742" w:rsidRDefault="00AE6742" w:rsidP="00F32968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sectPr w:rsidR="00AE6742" w:rsidRPr="00AE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E485" w14:textId="77777777" w:rsidR="009A677A" w:rsidRDefault="009A677A" w:rsidP="00B44D3F">
      <w:pPr>
        <w:spacing w:after="0" w:line="240" w:lineRule="auto"/>
      </w:pPr>
      <w:r>
        <w:separator/>
      </w:r>
    </w:p>
  </w:endnote>
  <w:endnote w:type="continuationSeparator" w:id="0">
    <w:p w14:paraId="7193C1A2" w14:textId="77777777" w:rsidR="009A677A" w:rsidRDefault="009A677A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657C" w14:textId="77777777" w:rsidR="00D32512" w:rsidRDefault="00D3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7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F2D23" w14:textId="7CCBF685" w:rsidR="00B403EE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96F5ACB" w14:textId="77777777" w:rsidR="00B403EE" w:rsidRDefault="00B40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494D" w14:textId="77777777" w:rsidR="00D32512" w:rsidRDefault="00D3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FEEA" w14:textId="77777777" w:rsidR="009A677A" w:rsidRDefault="009A677A" w:rsidP="00B44D3F">
      <w:pPr>
        <w:spacing w:after="0" w:line="240" w:lineRule="auto"/>
      </w:pPr>
      <w:r>
        <w:separator/>
      </w:r>
    </w:p>
  </w:footnote>
  <w:footnote w:type="continuationSeparator" w:id="0">
    <w:p w14:paraId="51AEFA2D" w14:textId="77777777" w:rsidR="009A677A" w:rsidRDefault="009A677A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489D" w14:textId="77777777" w:rsidR="00D32512" w:rsidRDefault="00D3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109BA485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2879EE">
      <w:rPr>
        <w:rFonts w:ascii="Arial" w:eastAsia="Calibri" w:hAnsi="Arial" w:cs="Arial"/>
        <w:b/>
        <w:bCs/>
        <w:kern w:val="0"/>
        <w14:ligatures w14:val="none"/>
      </w:rPr>
      <w:t>11.4</w:t>
    </w:r>
    <w:r w:rsidR="00417D2C">
      <w:rPr>
        <w:rFonts w:ascii="Arial" w:eastAsia="Calibri" w:hAnsi="Arial" w:cs="Arial"/>
        <w:b/>
        <w:bCs/>
        <w:kern w:val="0"/>
        <w14:ligatures w14:val="none"/>
      </w:rPr>
      <w:t>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60B1" w14:textId="77777777" w:rsidR="00D32512" w:rsidRDefault="00D32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AAD"/>
    <w:multiLevelType w:val="hybridMultilevel"/>
    <w:tmpl w:val="78F48AE0"/>
    <w:lvl w:ilvl="0" w:tplc="04766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2AE4"/>
    <w:multiLevelType w:val="hybridMultilevel"/>
    <w:tmpl w:val="737E4ADE"/>
    <w:lvl w:ilvl="0" w:tplc="09B813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4532C"/>
    <w:multiLevelType w:val="hybridMultilevel"/>
    <w:tmpl w:val="2FA2C9E6"/>
    <w:lvl w:ilvl="0" w:tplc="7028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61E3"/>
    <w:multiLevelType w:val="hybridMultilevel"/>
    <w:tmpl w:val="4566C922"/>
    <w:lvl w:ilvl="0" w:tplc="84680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15">
    <w:abstractNumId w:val="9"/>
  </w:num>
  <w:num w:numId="2" w16cid:durableId="1294676621">
    <w:abstractNumId w:val="5"/>
  </w:num>
  <w:num w:numId="3" w16cid:durableId="873423397">
    <w:abstractNumId w:val="8"/>
  </w:num>
  <w:num w:numId="4" w16cid:durableId="68625872">
    <w:abstractNumId w:val="6"/>
  </w:num>
  <w:num w:numId="5" w16cid:durableId="116610030">
    <w:abstractNumId w:val="1"/>
  </w:num>
  <w:num w:numId="6" w16cid:durableId="988247699">
    <w:abstractNumId w:val="3"/>
  </w:num>
  <w:num w:numId="7" w16cid:durableId="352656705">
    <w:abstractNumId w:val="4"/>
  </w:num>
  <w:num w:numId="8" w16cid:durableId="1308588819">
    <w:abstractNumId w:val="0"/>
  </w:num>
  <w:num w:numId="9" w16cid:durableId="1972901319">
    <w:abstractNumId w:val="7"/>
  </w:num>
  <w:num w:numId="10" w16cid:durableId="1127356892">
    <w:abstractNumId w:val="10"/>
  </w:num>
  <w:num w:numId="11" w16cid:durableId="344745750">
    <w:abstractNumId w:val="11"/>
  </w:num>
  <w:num w:numId="12" w16cid:durableId="212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046E9"/>
    <w:rsid w:val="00014F27"/>
    <w:rsid w:val="0004269E"/>
    <w:rsid w:val="00060CC4"/>
    <w:rsid w:val="0006302D"/>
    <w:rsid w:val="000660F4"/>
    <w:rsid w:val="00090D89"/>
    <w:rsid w:val="000D4F3F"/>
    <w:rsid w:val="00103636"/>
    <w:rsid w:val="001164A7"/>
    <w:rsid w:val="001618C3"/>
    <w:rsid w:val="001B718A"/>
    <w:rsid w:val="001D739B"/>
    <w:rsid w:val="0026115A"/>
    <w:rsid w:val="002664FD"/>
    <w:rsid w:val="00286844"/>
    <w:rsid w:val="002879EE"/>
    <w:rsid w:val="002B5C24"/>
    <w:rsid w:val="002E1451"/>
    <w:rsid w:val="002E1AC3"/>
    <w:rsid w:val="00331686"/>
    <w:rsid w:val="00345EE6"/>
    <w:rsid w:val="00362CE3"/>
    <w:rsid w:val="003D2504"/>
    <w:rsid w:val="003F10AD"/>
    <w:rsid w:val="00401371"/>
    <w:rsid w:val="00411641"/>
    <w:rsid w:val="00417D2C"/>
    <w:rsid w:val="00454332"/>
    <w:rsid w:val="004C3CCE"/>
    <w:rsid w:val="004E3B2A"/>
    <w:rsid w:val="004F40BB"/>
    <w:rsid w:val="005A4B5D"/>
    <w:rsid w:val="005C67A2"/>
    <w:rsid w:val="005D0A25"/>
    <w:rsid w:val="005D5E50"/>
    <w:rsid w:val="006F0A36"/>
    <w:rsid w:val="00750491"/>
    <w:rsid w:val="00754F9E"/>
    <w:rsid w:val="007A455E"/>
    <w:rsid w:val="007B26BA"/>
    <w:rsid w:val="007B2CAC"/>
    <w:rsid w:val="007D78A6"/>
    <w:rsid w:val="007F36FD"/>
    <w:rsid w:val="008A741A"/>
    <w:rsid w:val="008B7748"/>
    <w:rsid w:val="008C3C81"/>
    <w:rsid w:val="008E0466"/>
    <w:rsid w:val="008E1560"/>
    <w:rsid w:val="008E7C20"/>
    <w:rsid w:val="00916AAB"/>
    <w:rsid w:val="0094682B"/>
    <w:rsid w:val="00965DEE"/>
    <w:rsid w:val="009740F1"/>
    <w:rsid w:val="00995DD9"/>
    <w:rsid w:val="009A677A"/>
    <w:rsid w:val="009C0FC7"/>
    <w:rsid w:val="00A25E92"/>
    <w:rsid w:val="00A51EE3"/>
    <w:rsid w:val="00A90E1E"/>
    <w:rsid w:val="00AA530F"/>
    <w:rsid w:val="00AD20D0"/>
    <w:rsid w:val="00AE6742"/>
    <w:rsid w:val="00B1183E"/>
    <w:rsid w:val="00B119D9"/>
    <w:rsid w:val="00B403EE"/>
    <w:rsid w:val="00B422A7"/>
    <w:rsid w:val="00B44D3F"/>
    <w:rsid w:val="00B8595D"/>
    <w:rsid w:val="00BD1CE8"/>
    <w:rsid w:val="00C72569"/>
    <w:rsid w:val="00C74178"/>
    <w:rsid w:val="00CD398A"/>
    <w:rsid w:val="00D12A93"/>
    <w:rsid w:val="00D32512"/>
    <w:rsid w:val="00D753FA"/>
    <w:rsid w:val="00DA0B86"/>
    <w:rsid w:val="00DA38D1"/>
    <w:rsid w:val="00E03857"/>
    <w:rsid w:val="00E50D30"/>
    <w:rsid w:val="00E5774A"/>
    <w:rsid w:val="00ED1533"/>
    <w:rsid w:val="00F1278F"/>
    <w:rsid w:val="00F32968"/>
    <w:rsid w:val="00F72075"/>
    <w:rsid w:val="00F83953"/>
    <w:rsid w:val="00F9729A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  <w:style w:type="paragraph" w:styleId="NormalWeb">
    <w:name w:val="Normal (Web)"/>
    <w:basedOn w:val="Normal"/>
    <w:uiPriority w:val="99"/>
    <w:unhideWhenUsed/>
    <w:rsid w:val="002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0FC7"/>
    <w:rPr>
      <w:i/>
      <w:iCs/>
    </w:rPr>
  </w:style>
  <w:style w:type="character" w:styleId="Strong">
    <w:name w:val="Strong"/>
    <w:basedOn w:val="DefaultParagraphFont"/>
    <w:uiPriority w:val="22"/>
    <w:qFormat/>
    <w:rsid w:val="009C0FC7"/>
    <w:rPr>
      <w:b/>
      <w:bCs/>
    </w:rPr>
  </w:style>
  <w:style w:type="character" w:customStyle="1" w:styleId="mi">
    <w:name w:val="mi"/>
    <w:basedOn w:val="DefaultParagraphFont"/>
    <w:rsid w:val="007A455E"/>
  </w:style>
  <w:style w:type="character" w:customStyle="1" w:styleId="mo">
    <w:name w:val="mo"/>
    <w:basedOn w:val="DefaultParagraphFont"/>
    <w:rsid w:val="007A455E"/>
  </w:style>
  <w:style w:type="character" w:customStyle="1" w:styleId="mn">
    <w:name w:val="mn"/>
    <w:basedOn w:val="DefaultParagraphFont"/>
    <w:rsid w:val="007A455E"/>
  </w:style>
  <w:style w:type="paragraph" w:customStyle="1" w:styleId="center">
    <w:name w:val="center"/>
    <w:basedOn w:val="Normal"/>
    <w:rsid w:val="003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34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65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53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93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062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03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529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3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23" w:color="F5F5F5"/>
                        <w:bottom w:val="single" w:sz="2" w:space="8" w:color="F5F5F5"/>
                        <w:right w:val="single" w:sz="2" w:space="23" w:color="F5F5F5"/>
                      </w:divBdr>
                    </w:div>
                  </w:divsChild>
                </w:div>
              </w:divsChild>
            </w:div>
          </w:divsChild>
        </w:div>
        <w:div w:id="23794635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1279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cp:lastPrinted>2024-11-04T19:37:00Z</cp:lastPrinted>
  <dcterms:created xsi:type="dcterms:W3CDTF">2024-11-04T19:37:00Z</dcterms:created>
  <dcterms:modified xsi:type="dcterms:W3CDTF">2024-11-04T19:37:00Z</dcterms:modified>
</cp:coreProperties>
</file>